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61D4" w14:textId="3556E96F" w:rsidR="00C71B58" w:rsidRDefault="00525ADD" w:rsidP="00C71B58">
      <w:pPr>
        <w:pStyle w:val="Heading2"/>
        <w:rPr>
          <w:rFonts w:ascii="Arial" w:hAnsi="Arial"/>
          <w:b/>
        </w:rPr>
      </w:pPr>
      <w:r>
        <w:rPr>
          <w:rFonts w:cstheme="minorHAnsi"/>
          <w:b/>
          <w:noProof/>
          <w:sz w:val="20"/>
        </w:rPr>
        <w:drawing>
          <wp:anchor distT="0" distB="0" distL="114300" distR="114300" simplePos="0" relativeHeight="251662336" behindDoc="1" locked="0" layoutInCell="1" allowOverlap="1" wp14:anchorId="0D791424" wp14:editId="6C4B2B95">
            <wp:simplePos x="0" y="0"/>
            <wp:positionH relativeFrom="column">
              <wp:posOffset>-241935</wp:posOffset>
            </wp:positionH>
            <wp:positionV relativeFrom="paragraph">
              <wp:posOffset>-156845</wp:posOffset>
            </wp:positionV>
            <wp:extent cx="44640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0279" y="21057"/>
                <wp:lineTo x="202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58" w:rsidRPr="00C71B58">
        <w:rPr>
          <w:rFonts w:ascii="Arial" w:hAnsi="Arial"/>
          <w:b/>
        </w:rPr>
        <w:t xml:space="preserve">REPORTING OF DISCLOSURES AND CONCERNS </w:t>
      </w:r>
    </w:p>
    <w:p w14:paraId="559731C6" w14:textId="77777777" w:rsidR="00C71B58" w:rsidRPr="00C71B58" w:rsidRDefault="00C71B58" w:rsidP="00C71B58">
      <w:pPr>
        <w:rPr>
          <w:lang w:val="en-US"/>
        </w:rPr>
      </w:pPr>
    </w:p>
    <w:p w14:paraId="0BE8CC65" w14:textId="5CB80BEF" w:rsidR="00C71B58" w:rsidRDefault="00C71B58" w:rsidP="00C71B58">
      <w:pPr>
        <w:spacing w:after="80"/>
        <w:rPr>
          <w:sz w:val="20"/>
          <w:szCs w:val="20"/>
        </w:rPr>
      </w:pPr>
      <w:r w:rsidRPr="00DC0D93">
        <w:rPr>
          <w:b/>
          <w:sz w:val="20"/>
          <w:szCs w:val="20"/>
        </w:rPr>
        <w:t>CONFIDENTIAL</w:t>
      </w:r>
      <w:r>
        <w:rPr>
          <w:b/>
          <w:sz w:val="20"/>
          <w:szCs w:val="20"/>
        </w:rPr>
        <w:t xml:space="preserve"> </w:t>
      </w:r>
      <w:r w:rsidR="003B0DAC" w:rsidRPr="003B0DAC">
        <w:rPr>
          <w:sz w:val="20"/>
          <w:szCs w:val="20"/>
        </w:rPr>
        <w:t>Once completed this form must</w:t>
      </w:r>
      <w:r w:rsidRPr="00DC0D93">
        <w:rPr>
          <w:sz w:val="20"/>
          <w:szCs w:val="20"/>
        </w:rPr>
        <w:t xml:space="preserve"> be given to </w:t>
      </w:r>
      <w:r w:rsidR="003B0DAC">
        <w:rPr>
          <w:sz w:val="20"/>
          <w:szCs w:val="20"/>
        </w:rPr>
        <w:t>Kent Music’s</w:t>
      </w:r>
      <w:r>
        <w:rPr>
          <w:sz w:val="20"/>
          <w:szCs w:val="20"/>
        </w:rPr>
        <w:t xml:space="preserve"> Designated Safeguarding Lead</w:t>
      </w:r>
    </w:p>
    <w:p w14:paraId="7CF5F4C9" w14:textId="77777777" w:rsidR="00C71B58" w:rsidRDefault="00C71B58" w:rsidP="00C71B58">
      <w:pPr>
        <w:spacing w:after="80"/>
        <w:rPr>
          <w:sz w:val="20"/>
          <w:szCs w:val="20"/>
        </w:rPr>
      </w:pPr>
    </w:p>
    <w:p w14:paraId="02BCC8C5" w14:textId="77777777" w:rsidR="00C71B58" w:rsidRPr="001C47AF" w:rsidRDefault="00C71B58" w:rsidP="00C71B58">
      <w:pPr>
        <w:spacing w:after="120" w:line="480" w:lineRule="auto"/>
        <w:rPr>
          <w:b/>
        </w:rPr>
      </w:pPr>
      <w:r w:rsidRPr="001C47AF">
        <w:rPr>
          <w:b/>
        </w:rPr>
        <w:t xml:space="preserve">Remember: Listen, Respond, Record, Report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C71B58" w14:paraId="48C605D7" w14:textId="77777777" w:rsidTr="00C71B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9D4" w14:textId="043D0635" w:rsidR="00C71B58" w:rsidRDefault="003B0DAC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Name of child/</w:t>
            </w:r>
            <w:r w:rsidR="00C71B58">
              <w:rPr>
                <w:b/>
              </w:rPr>
              <w:t>young person</w:t>
            </w:r>
            <w:r>
              <w:rPr>
                <w:b/>
              </w:rPr>
              <w:t>:</w:t>
            </w:r>
          </w:p>
          <w:p w14:paraId="021183A4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D1D6" w14:textId="651F1F36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Age of child/young person</w:t>
            </w:r>
            <w:r w:rsidR="003B0DAC">
              <w:rPr>
                <w:b/>
              </w:rPr>
              <w:t>:</w:t>
            </w:r>
          </w:p>
        </w:tc>
      </w:tr>
      <w:tr w:rsidR="00C71B58" w14:paraId="111E6478" w14:textId="77777777" w:rsidTr="00C71B58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6B0" w14:textId="3423CAF0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Name and position of person completing form (please print)</w:t>
            </w:r>
            <w:r w:rsidR="003B0DAC">
              <w:rPr>
                <w:b/>
              </w:rPr>
              <w:t>:</w:t>
            </w:r>
          </w:p>
          <w:p w14:paraId="3BD0E91F" w14:textId="77777777" w:rsidR="00C71B58" w:rsidRDefault="00C71B58">
            <w:pPr>
              <w:rPr>
                <w:b/>
              </w:rPr>
            </w:pPr>
          </w:p>
          <w:p w14:paraId="588C156A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C71B58" w14:paraId="3A5F599A" w14:textId="77777777" w:rsidTr="00C71B58">
        <w:trPr>
          <w:cantSplit/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04B8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Date of incident /concern: (DD MM YY)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85F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C71B58" w14:paraId="46AB6128" w14:textId="77777777" w:rsidTr="00C71B58">
        <w:trPr>
          <w:cantSplit/>
          <w:trHeight w:val="17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C9C" w14:textId="4555A402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Incident / concern (who what where when)*</w:t>
            </w:r>
          </w:p>
        </w:tc>
      </w:tr>
      <w:tr w:rsidR="00C71B58" w14:paraId="7CFE006D" w14:textId="77777777" w:rsidTr="00C71B58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61F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Any other relevant information (witnesses, immediate action taken)*</w:t>
            </w:r>
          </w:p>
          <w:p w14:paraId="1F4C6DE5" w14:textId="77777777" w:rsidR="00C71B58" w:rsidRDefault="00C71B58">
            <w:pPr>
              <w:rPr>
                <w:b/>
              </w:rPr>
            </w:pPr>
          </w:p>
          <w:p w14:paraId="0181AC55" w14:textId="77777777" w:rsidR="00C71B58" w:rsidRDefault="00C71B58">
            <w:pPr>
              <w:rPr>
                <w:b/>
              </w:rPr>
            </w:pPr>
          </w:p>
          <w:p w14:paraId="3B9FD011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C71B58" w14:paraId="17E028D8" w14:textId="77777777" w:rsidTr="00C71B5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726" w14:textId="0B68BDEA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Signature of person completing this form:</w:t>
            </w:r>
          </w:p>
          <w:p w14:paraId="6F1495BB" w14:textId="4B5F7D88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E26" w14:textId="74A2DC29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Date form completed</w:t>
            </w:r>
            <w:r w:rsidR="003B0DA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B0DAC">
              <w:rPr>
                <w:b/>
              </w:rPr>
              <w:t>(DD MM YY)</w:t>
            </w:r>
          </w:p>
          <w:p w14:paraId="137F5B59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C71B58" w14:paraId="74EF2788" w14:textId="77777777" w:rsidTr="00C71B58">
        <w:trPr>
          <w:cantSplit/>
          <w:trHeight w:val="183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8C1" w14:textId="77777777" w:rsidR="00C71B58" w:rsidRDefault="00C71B58" w:rsidP="00C71B58">
            <w:pPr>
              <w:spacing w:after="0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 xml:space="preserve">Action taken (including reasons for decisions) and Outcomes* </w:t>
            </w:r>
          </w:p>
          <w:p w14:paraId="43665F01" w14:textId="00FE6727" w:rsidR="00C71B58" w:rsidRPr="00C71B58" w:rsidRDefault="00C71B58" w:rsidP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(</w:t>
            </w:r>
            <w:r>
              <w:rPr>
                <w:b/>
                <w:color w:val="FF0000"/>
              </w:rPr>
              <w:t>NB – this section is to be completed by DSL</w:t>
            </w:r>
            <w:r>
              <w:rPr>
                <w:b/>
              </w:rPr>
              <w:t>)</w:t>
            </w:r>
          </w:p>
          <w:p w14:paraId="106DB162" w14:textId="77777777" w:rsidR="00C71B58" w:rsidRDefault="00C71B58">
            <w:pPr>
              <w:rPr>
                <w:b/>
              </w:rPr>
            </w:pPr>
          </w:p>
          <w:p w14:paraId="5B3AAC41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C71B58" w14:paraId="4138534B" w14:textId="77777777" w:rsidTr="00C71B5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7828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Signature of DSL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1A6" w14:textId="01DA6522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Date (DD MM YY):</w:t>
            </w:r>
          </w:p>
          <w:p w14:paraId="528B3335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</w:p>
        </w:tc>
      </w:tr>
      <w:tr w:rsidR="00C71B58" w14:paraId="1AF69951" w14:textId="77777777" w:rsidTr="00C71B58">
        <w:trPr>
          <w:cantSplit/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253" w14:textId="77777777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 xml:space="preserve">Signature of Lead DSL (if appropriate)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57F8" w14:textId="27F1C9E0" w:rsidR="00C71B58" w:rsidRDefault="00C71B58">
            <w:pPr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b/>
              </w:rPr>
              <w:t>Date (DD MM YY):</w:t>
            </w:r>
          </w:p>
        </w:tc>
      </w:tr>
    </w:tbl>
    <w:p w14:paraId="01647233" w14:textId="5D3687B5" w:rsidR="00C71B58" w:rsidRDefault="00C71B58" w:rsidP="00C71B58">
      <w:pPr>
        <w:rPr>
          <w:rFonts w:ascii="Arial" w:hAnsi="Arial"/>
          <w:sz w:val="24"/>
          <w:szCs w:val="20"/>
          <w:lang w:val="en-US"/>
        </w:rPr>
      </w:pPr>
      <w:r>
        <w:t xml:space="preserve">*Continue on a separate sheet </w:t>
      </w:r>
      <w:r w:rsidR="000139E6">
        <w:t xml:space="preserve">or overleaf </w:t>
      </w:r>
      <w:r>
        <w:t>if necessary</w:t>
      </w:r>
    </w:p>
    <w:p w14:paraId="6F741131" w14:textId="77777777" w:rsidR="00843493" w:rsidRDefault="00843493" w:rsidP="00D93AC6">
      <w:pPr>
        <w:spacing w:after="80"/>
        <w:rPr>
          <w:sz w:val="20"/>
          <w:szCs w:val="20"/>
        </w:rPr>
      </w:pPr>
    </w:p>
    <w:p w14:paraId="5F521FC5" w14:textId="316748FC" w:rsidR="00D93AC6" w:rsidRDefault="00D846EB">
      <w:pPr>
        <w:rPr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F89F" wp14:editId="492EC946">
                <wp:simplePos x="0" y="0"/>
                <wp:positionH relativeFrom="column">
                  <wp:posOffset>2657475</wp:posOffset>
                </wp:positionH>
                <wp:positionV relativeFrom="paragraph">
                  <wp:posOffset>238760</wp:posOffset>
                </wp:positionV>
                <wp:extent cx="352425" cy="2286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BC5528F" id="Rounded Rectangle 1" o:spid="_x0000_s1026" style="position:absolute;margin-left:209.25pt;margin-top:18.8pt;width:27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 w:rsidR="00D93AC6">
        <w:t>Please c</w:t>
      </w:r>
      <w:r>
        <w:t>onfirm that student has been made aware that their disclosure/conversation may need</w:t>
      </w:r>
      <w:r w:rsidR="00843493">
        <w:t xml:space="preserve"> to be reported confidentially </w:t>
      </w:r>
      <w:r w:rsidRPr="00D846EB">
        <w:rPr>
          <w:sz w:val="20"/>
          <w:szCs w:val="20"/>
        </w:rPr>
        <w:t>(</w:t>
      </w:r>
      <w:r w:rsidRPr="00D846EB">
        <w:rPr>
          <w:b/>
          <w:sz w:val="20"/>
          <w:szCs w:val="20"/>
        </w:rPr>
        <w:t xml:space="preserve">tick box to confirm) </w:t>
      </w:r>
    </w:p>
    <w:p w14:paraId="6C99BB6E" w14:textId="31951EE4" w:rsidR="00D846EB" w:rsidRDefault="00525ADD">
      <w:pPr>
        <w:rPr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40CEE174" wp14:editId="5BABE3B3">
            <wp:simplePos x="0" y="0"/>
            <wp:positionH relativeFrom="column">
              <wp:posOffset>-178140</wp:posOffset>
            </wp:positionH>
            <wp:positionV relativeFrom="paragraph">
              <wp:posOffset>-220640</wp:posOffset>
            </wp:positionV>
            <wp:extent cx="44640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0279" y="21057"/>
                <wp:lineTo x="202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CA1BC" w14:textId="31C16694" w:rsidR="00DC0D93" w:rsidRDefault="00DC0D93" w:rsidP="00DC0D93">
      <w:pPr>
        <w:spacing w:after="0" w:line="480" w:lineRule="auto"/>
        <w:rPr>
          <w:sz w:val="20"/>
          <w:szCs w:val="20"/>
        </w:rPr>
      </w:pPr>
    </w:p>
    <w:p w14:paraId="11AB64B4" w14:textId="7075270B" w:rsidR="00141B1F" w:rsidRPr="0097379B" w:rsidRDefault="00E9603F" w:rsidP="00DC0D93">
      <w:pPr>
        <w:spacing w:after="0" w:line="480" w:lineRule="auto"/>
        <w:rPr>
          <w:i/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1C8DCB3A" wp14:editId="7AFA4F80">
            <wp:simplePos x="0" y="0"/>
            <wp:positionH relativeFrom="column">
              <wp:posOffset>40640</wp:posOffset>
            </wp:positionH>
            <wp:positionV relativeFrom="paragraph">
              <wp:posOffset>311150</wp:posOffset>
            </wp:positionV>
            <wp:extent cx="3710940" cy="33528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79B">
        <w:rPr>
          <w:i/>
          <w:sz w:val="20"/>
          <w:szCs w:val="20"/>
        </w:rPr>
        <w:t xml:space="preserve">Please use the body map provided if useful </w:t>
      </w:r>
      <w:bookmarkStart w:id="0" w:name="_GoBack"/>
      <w:bookmarkEnd w:id="0"/>
    </w:p>
    <w:p w14:paraId="63356324" w14:textId="02DA7D64" w:rsidR="00DC0D93" w:rsidRDefault="000139E6" w:rsidP="00DC0D93">
      <w:pPr>
        <w:spacing w:after="120" w:line="48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35475" wp14:editId="0ED8F80D">
                <wp:simplePos x="0" y="0"/>
                <wp:positionH relativeFrom="column">
                  <wp:posOffset>-114035</wp:posOffset>
                </wp:positionH>
                <wp:positionV relativeFrom="paragraph">
                  <wp:posOffset>3473273</wp:posOffset>
                </wp:positionV>
                <wp:extent cx="6198781" cy="4221125"/>
                <wp:effectExtent l="0" t="0" r="1206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781" cy="422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8B1C" w14:textId="652F959C" w:rsidR="000139E6" w:rsidRDefault="000139E6">
                            <w:r>
                              <w:t>Continued from overleaf…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73.5pt;width:488.1pt;height:3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">
                <v:textbox>
                  <w:txbxContent>
                    <w:p w14:paraId="0F078B1C" w14:textId="652F959C" w:rsidR="000139E6" w:rsidRDefault="000139E6">
                      <w:r>
                        <w:t>Continued from overleaf…</w:t>
                      </w:r>
                    </w:p>
                  </w:txbxContent>
                </v:textbox>
              </v:shape>
            </w:pict>
          </mc:Fallback>
        </mc:AlternateContent>
      </w:r>
    </w:p>
    <w:p w14:paraId="28DE11F6" w14:textId="77777777" w:rsidR="000139E6" w:rsidRDefault="000139E6" w:rsidP="00DC0D93">
      <w:pPr>
        <w:spacing w:after="120" w:line="480" w:lineRule="auto"/>
      </w:pPr>
    </w:p>
    <w:p w14:paraId="6A63D37F" w14:textId="77777777" w:rsidR="000139E6" w:rsidRDefault="000139E6" w:rsidP="00DC0D93">
      <w:pPr>
        <w:spacing w:after="120" w:line="480" w:lineRule="auto"/>
      </w:pPr>
    </w:p>
    <w:p w14:paraId="12B593C5" w14:textId="77777777" w:rsidR="000139E6" w:rsidRDefault="000139E6" w:rsidP="00DC0D93">
      <w:pPr>
        <w:spacing w:after="120" w:line="480" w:lineRule="auto"/>
      </w:pPr>
    </w:p>
    <w:p w14:paraId="5AF29DDE" w14:textId="77777777" w:rsidR="000139E6" w:rsidRDefault="000139E6" w:rsidP="00DC0D93">
      <w:pPr>
        <w:spacing w:after="120" w:line="480" w:lineRule="auto"/>
      </w:pPr>
    </w:p>
    <w:p w14:paraId="289F3B6C" w14:textId="77777777" w:rsidR="000139E6" w:rsidRDefault="000139E6" w:rsidP="00DC0D93">
      <w:pPr>
        <w:spacing w:after="120" w:line="480" w:lineRule="auto"/>
      </w:pPr>
    </w:p>
    <w:p w14:paraId="7FB755AE" w14:textId="77777777" w:rsidR="000139E6" w:rsidRDefault="000139E6" w:rsidP="00DC0D93">
      <w:pPr>
        <w:spacing w:after="120" w:line="480" w:lineRule="auto"/>
      </w:pPr>
    </w:p>
    <w:p w14:paraId="375EDDF0" w14:textId="77777777" w:rsidR="000139E6" w:rsidRDefault="000139E6" w:rsidP="00DC0D93">
      <w:pPr>
        <w:spacing w:after="120" w:line="480" w:lineRule="auto"/>
      </w:pPr>
    </w:p>
    <w:p w14:paraId="4D74FF0D" w14:textId="77777777" w:rsidR="000139E6" w:rsidRDefault="000139E6" w:rsidP="00DC0D93">
      <w:pPr>
        <w:spacing w:after="120" w:line="480" w:lineRule="auto"/>
      </w:pPr>
    </w:p>
    <w:p w14:paraId="1C697EC6" w14:textId="77777777" w:rsidR="000139E6" w:rsidRDefault="000139E6" w:rsidP="00DC0D93">
      <w:pPr>
        <w:spacing w:after="120" w:line="480" w:lineRule="auto"/>
      </w:pPr>
    </w:p>
    <w:p w14:paraId="16313EBC" w14:textId="13091715" w:rsidR="000139E6" w:rsidRDefault="000139E6" w:rsidP="00DC0D93">
      <w:pPr>
        <w:spacing w:after="120" w:line="48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BC4B7" wp14:editId="5EC74B7C">
                <wp:simplePos x="0" y="0"/>
                <wp:positionH relativeFrom="column">
                  <wp:posOffset>1111885</wp:posOffset>
                </wp:positionH>
                <wp:positionV relativeFrom="paragraph">
                  <wp:posOffset>349250</wp:posOffset>
                </wp:positionV>
                <wp:extent cx="1266825" cy="3238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87.55pt;margin-top:27.5pt;width:9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" fillcolor="#bfbfbf [2412]" strokecolor="black [3213]" strokeweight="1pt">
                <v:stroke joinstyle="miter"/>
              </v:roundrect>
            </w:pict>
          </mc:Fallback>
        </mc:AlternateContent>
      </w:r>
    </w:p>
    <w:p w14:paraId="4E3B5CB4" w14:textId="53D67E50" w:rsidR="001C47AF" w:rsidRPr="00DC0D93" w:rsidRDefault="001C47AF" w:rsidP="00DC0D93">
      <w:pPr>
        <w:spacing w:after="120" w:line="480" w:lineRule="auto"/>
      </w:pPr>
      <w:r>
        <w:t xml:space="preserve">Form Reference </w:t>
      </w:r>
    </w:p>
    <w:sectPr w:rsidR="001C47AF" w:rsidRPr="00DC0D93" w:rsidSect="00C71B5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37C20" w14:textId="77777777" w:rsidR="00616A13" w:rsidRDefault="00616A13" w:rsidP="001C47AF">
      <w:pPr>
        <w:spacing w:after="0" w:line="240" w:lineRule="auto"/>
      </w:pPr>
      <w:r>
        <w:separator/>
      </w:r>
    </w:p>
  </w:endnote>
  <w:endnote w:type="continuationSeparator" w:id="0">
    <w:p w14:paraId="58967268" w14:textId="77777777" w:rsidR="00616A13" w:rsidRDefault="00616A13" w:rsidP="001C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642C" w14:textId="03FABFFC" w:rsidR="001C47AF" w:rsidRPr="001C47AF" w:rsidRDefault="001C47AF">
    <w:pPr>
      <w:pStyle w:val="Footer"/>
      <w:rPr>
        <w:i/>
        <w:sz w:val="18"/>
        <w:szCs w:val="18"/>
      </w:rPr>
    </w:pPr>
    <w:r w:rsidRPr="001C47AF">
      <w:rPr>
        <w:i/>
        <w:sz w:val="18"/>
        <w:szCs w:val="18"/>
      </w:rPr>
      <w:t xml:space="preserve">Form Updated </w:t>
    </w:r>
    <w:r w:rsidR="00525ADD">
      <w:rPr>
        <w:i/>
        <w:sz w:val="18"/>
        <w:szCs w:val="18"/>
      </w:rPr>
      <w:t>June 2018</w:t>
    </w:r>
  </w:p>
  <w:p w14:paraId="30A78E61" w14:textId="77777777" w:rsidR="001C47AF" w:rsidRDefault="001C4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F0F46" w14:textId="77777777" w:rsidR="00616A13" w:rsidRDefault="00616A13" w:rsidP="001C47AF">
      <w:pPr>
        <w:spacing w:after="0" w:line="240" w:lineRule="auto"/>
      </w:pPr>
      <w:r>
        <w:separator/>
      </w:r>
    </w:p>
  </w:footnote>
  <w:footnote w:type="continuationSeparator" w:id="0">
    <w:p w14:paraId="419CDA76" w14:textId="77777777" w:rsidR="00616A13" w:rsidRDefault="00616A13" w:rsidP="001C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EB"/>
    <w:rsid w:val="000139E6"/>
    <w:rsid w:val="00141B1F"/>
    <w:rsid w:val="001C47AF"/>
    <w:rsid w:val="003B0DAC"/>
    <w:rsid w:val="0044204C"/>
    <w:rsid w:val="00525ADD"/>
    <w:rsid w:val="00616A13"/>
    <w:rsid w:val="006234F2"/>
    <w:rsid w:val="0067251B"/>
    <w:rsid w:val="006D0417"/>
    <w:rsid w:val="00843493"/>
    <w:rsid w:val="0097379B"/>
    <w:rsid w:val="00B86864"/>
    <w:rsid w:val="00C71B58"/>
    <w:rsid w:val="00D846EB"/>
    <w:rsid w:val="00D93AC6"/>
    <w:rsid w:val="00DC0D93"/>
    <w:rsid w:val="00E747D8"/>
    <w:rsid w:val="00E91603"/>
    <w:rsid w:val="00E9603F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2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B58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4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1B58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AF"/>
  </w:style>
  <w:style w:type="paragraph" w:styleId="Footer">
    <w:name w:val="footer"/>
    <w:basedOn w:val="Normal"/>
    <w:link w:val="FooterChar"/>
    <w:uiPriority w:val="99"/>
    <w:unhideWhenUsed/>
    <w:rsid w:val="001C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AF"/>
  </w:style>
  <w:style w:type="character" w:customStyle="1" w:styleId="Heading1Char">
    <w:name w:val="Heading 1 Char"/>
    <w:basedOn w:val="DefaultParagraphFont"/>
    <w:link w:val="Heading1"/>
    <w:rsid w:val="00C71B58"/>
    <w:rPr>
      <w:rFonts w:ascii="Comic Sans MS" w:eastAsia="Times New Roman" w:hAnsi="Comic Sans MS" w:cs="Times New Roman"/>
      <w:sz w:val="4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71B58"/>
    <w:rPr>
      <w:rFonts w:ascii="Comic Sans MS" w:eastAsia="Times New Roman" w:hAnsi="Comic Sans MS" w:cs="Times New Roman"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B58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4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1B58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AF"/>
  </w:style>
  <w:style w:type="paragraph" w:styleId="Footer">
    <w:name w:val="footer"/>
    <w:basedOn w:val="Normal"/>
    <w:link w:val="FooterChar"/>
    <w:uiPriority w:val="99"/>
    <w:unhideWhenUsed/>
    <w:rsid w:val="001C4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AF"/>
  </w:style>
  <w:style w:type="character" w:customStyle="1" w:styleId="Heading1Char">
    <w:name w:val="Heading 1 Char"/>
    <w:basedOn w:val="DefaultParagraphFont"/>
    <w:link w:val="Heading1"/>
    <w:rsid w:val="00C71B58"/>
    <w:rPr>
      <w:rFonts w:ascii="Comic Sans MS" w:eastAsia="Times New Roman" w:hAnsi="Comic Sans MS" w:cs="Times New Roman"/>
      <w:sz w:val="4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71B58"/>
    <w:rPr>
      <w:rFonts w:ascii="Comic Sans MS" w:eastAsia="Times New Roman" w:hAnsi="Comic Sans MS" w:cs="Times New Roman"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022CB9273E44086D49F7EA4B46AD6" ma:contentTypeVersion="16" ma:contentTypeDescription="Create a new document." ma:contentTypeScope="" ma:versionID="b78ff6d85cae5a793ec08ba2984ff817">
  <xsd:schema xmlns:xsd="http://www.w3.org/2001/XMLSchema" xmlns:xs="http://www.w3.org/2001/XMLSchema" xmlns:p="http://schemas.microsoft.com/office/2006/metadata/properties" xmlns:ns2="be6a1654-7d1b-4ef1-96c1-4c21e4f12bdf" xmlns:ns3="d4bcc8ce-a2f9-4d3a-a0f4-93bfdbaf2022" targetNamespace="http://schemas.microsoft.com/office/2006/metadata/properties" ma:root="true" ma:fieldsID="c9bc72be1fa0ed58e6aa42428e61cb1a" ns2:_="" ns3:_="">
    <xsd:import namespace="be6a1654-7d1b-4ef1-96c1-4c21e4f12bdf"/>
    <xsd:import namespace="d4bcc8ce-a2f9-4d3a-a0f4-93bfdbaf2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hotoupload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1654-7d1b-4ef1-96c1-4c21e4f12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60466-9b7f-4245-a184-bff519cd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hotoupload" ma:index="20" nillable="true" ma:displayName="photo upload" ma:format="Dropdown" ma:internalName="photoupload" ma:percentage="FALSE">
      <xsd:simpleType>
        <xsd:restriction base="dms:Number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c8ce-a2f9-4d3a-a0f4-93bfdbaf20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582c73-bf7b-4680-b276-19abd07c2950}" ma:internalName="TaxCatchAll" ma:showField="CatchAllData" ma:web="d4bcc8ce-a2f9-4d3a-a0f4-93bfdbaf2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a1654-7d1b-4ef1-96c1-4c21e4f12bdf">
      <Terms xmlns="http://schemas.microsoft.com/office/infopath/2007/PartnerControls"/>
    </lcf76f155ced4ddcb4097134ff3c332f>
    <photoupload xmlns="be6a1654-7d1b-4ef1-96c1-4c21e4f12bdf" xsi:nil="true"/>
    <TaxCatchAll xmlns="d4bcc8ce-a2f9-4d3a-a0f4-93bfdbaf2022" xsi:nil="true"/>
  </documentManagement>
</p:properties>
</file>

<file path=customXml/itemProps1.xml><?xml version="1.0" encoding="utf-8"?>
<ds:datastoreItem xmlns:ds="http://schemas.openxmlformats.org/officeDocument/2006/customXml" ds:itemID="{4C52EDAE-316F-46C8-9180-0B517BDE7671}"/>
</file>

<file path=customXml/itemProps2.xml><?xml version="1.0" encoding="utf-8"?>
<ds:datastoreItem xmlns:ds="http://schemas.openxmlformats.org/officeDocument/2006/customXml" ds:itemID="{484E3204-772E-406E-BC7C-386AACD62159}"/>
</file>

<file path=customXml/itemProps3.xml><?xml version="1.0" encoding="utf-8"?>
<ds:datastoreItem xmlns:ds="http://schemas.openxmlformats.org/officeDocument/2006/customXml" ds:itemID="{1C6A70DE-6A4B-4740-8858-69F394398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Samson</dc:creator>
  <cp:lastModifiedBy>Trevor James</cp:lastModifiedBy>
  <cp:revision>5</cp:revision>
  <cp:lastPrinted>2016-11-24T14:15:00Z</cp:lastPrinted>
  <dcterms:created xsi:type="dcterms:W3CDTF">2018-06-28T08:45:00Z</dcterms:created>
  <dcterms:modified xsi:type="dcterms:W3CDTF">2018-06-28T09:31:00Z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0x010100344022CB9273E44086D49F7EA4B46AD6</vt:lpwstr>
  </property>
</Properties>
</file>